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8FBB" w14:textId="77777777" w:rsidR="00143595" w:rsidRDefault="00143595">
      <w:pPr>
        <w:pStyle w:val="Pamatteksts"/>
        <w:rPr>
          <w:u w:val="single"/>
        </w:rPr>
      </w:pPr>
    </w:p>
    <w:p w14:paraId="35AFB784" w14:textId="45B8F519" w:rsidR="003E18FE" w:rsidRPr="00143595" w:rsidRDefault="003E18FE">
      <w:pPr>
        <w:pStyle w:val="Pamatteksts"/>
        <w:rPr>
          <w:u w:val="single"/>
        </w:rPr>
      </w:pPr>
      <w:r w:rsidRPr="00143595">
        <w:rPr>
          <w:u w:val="single"/>
        </w:rPr>
        <w:t>Autora pieteikums atlīdzības saņemšanai par darbu publisko patapinājumu</w:t>
      </w:r>
      <w:r w:rsidR="001E7076" w:rsidRPr="00143595">
        <w:rPr>
          <w:u w:val="single"/>
        </w:rPr>
        <w:t>*</w:t>
      </w:r>
    </w:p>
    <w:p w14:paraId="0FD3A6F6" w14:textId="77777777" w:rsidR="00143595" w:rsidRPr="00143595" w:rsidRDefault="00143595">
      <w:pPr>
        <w:pStyle w:val="Pamatteksts"/>
        <w:rPr>
          <w:u w:val="single"/>
        </w:rPr>
      </w:pPr>
    </w:p>
    <w:tbl>
      <w:tblPr>
        <w:tblStyle w:val="Reatab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7"/>
      </w:tblGrid>
      <w:tr w:rsidR="00CC353D" w:rsidRPr="00143595" w14:paraId="65F0FAD4" w14:textId="77777777" w:rsidTr="00B85123">
        <w:tc>
          <w:tcPr>
            <w:tcW w:w="3256" w:type="dxa"/>
          </w:tcPr>
          <w:p w14:paraId="2F090E00" w14:textId="77777777" w:rsidR="00CC353D" w:rsidRPr="00143595" w:rsidRDefault="00CC353D" w:rsidP="00CC353D">
            <w:pPr>
              <w:pStyle w:val="Pamatteksts"/>
              <w:jc w:val="left"/>
              <w:rPr>
                <w:sz w:val="22"/>
                <w:szCs w:val="22"/>
              </w:rPr>
            </w:pPr>
            <w:r w:rsidRPr="00143595">
              <w:rPr>
                <w:sz w:val="22"/>
                <w:szCs w:val="22"/>
              </w:rPr>
              <w:t>Autors/autortiesību īpašnieks:</w:t>
            </w:r>
          </w:p>
          <w:p w14:paraId="56F771BF" w14:textId="226E3CCB" w:rsidR="00B85123" w:rsidRPr="00143595" w:rsidRDefault="00B85123" w:rsidP="00CC353D">
            <w:pPr>
              <w:pStyle w:val="Pamatteksts"/>
              <w:jc w:val="left"/>
              <w:rPr>
                <w:b w:val="0"/>
                <w:bCs/>
                <w:sz w:val="22"/>
                <w:szCs w:val="22"/>
                <w:u w:val="single"/>
              </w:rPr>
            </w:pPr>
            <w:r w:rsidRPr="00143595">
              <w:rPr>
                <w:b w:val="0"/>
                <w:bCs/>
                <w:sz w:val="22"/>
                <w:szCs w:val="22"/>
                <w:u w:val="single"/>
              </w:rPr>
              <w:t>(vārds, uzvārds)</w:t>
            </w:r>
          </w:p>
        </w:tc>
        <w:tc>
          <w:tcPr>
            <w:tcW w:w="6097" w:type="dxa"/>
          </w:tcPr>
          <w:p w14:paraId="6DD38061" w14:textId="77777777" w:rsidR="00CC353D" w:rsidRPr="00143595" w:rsidRDefault="00CC353D">
            <w:pPr>
              <w:pStyle w:val="Pamatteksts"/>
              <w:rPr>
                <w:u w:val="single"/>
              </w:rPr>
            </w:pPr>
          </w:p>
        </w:tc>
      </w:tr>
      <w:tr w:rsidR="00CC353D" w:rsidRPr="00143595" w14:paraId="34449B45" w14:textId="77777777" w:rsidTr="00B85123">
        <w:tc>
          <w:tcPr>
            <w:tcW w:w="3256" w:type="dxa"/>
          </w:tcPr>
          <w:p w14:paraId="68D37EF0" w14:textId="75BD0FC1" w:rsidR="00CC353D" w:rsidRPr="00143595" w:rsidRDefault="00CC353D" w:rsidP="00CC353D">
            <w:pPr>
              <w:pStyle w:val="Pamatteksts"/>
              <w:jc w:val="left"/>
              <w:rPr>
                <w:u w:val="single"/>
              </w:rPr>
            </w:pPr>
            <w:r w:rsidRPr="00143595">
              <w:rPr>
                <w:sz w:val="22"/>
                <w:szCs w:val="22"/>
              </w:rPr>
              <w:t>Pseidonīmi:</w:t>
            </w:r>
          </w:p>
        </w:tc>
        <w:tc>
          <w:tcPr>
            <w:tcW w:w="6097" w:type="dxa"/>
          </w:tcPr>
          <w:p w14:paraId="14B9BAEC" w14:textId="77777777" w:rsidR="00CC353D" w:rsidRPr="00143595" w:rsidRDefault="00CC353D">
            <w:pPr>
              <w:pStyle w:val="Pamatteksts"/>
              <w:rPr>
                <w:u w:val="single"/>
              </w:rPr>
            </w:pPr>
          </w:p>
        </w:tc>
      </w:tr>
    </w:tbl>
    <w:p w14:paraId="38971992" w14:textId="0566B8A8" w:rsidR="003E18FE" w:rsidRPr="00143595" w:rsidRDefault="005D2277">
      <w:pPr>
        <w:ind w:left="1440" w:firstLine="720"/>
        <w:jc w:val="center"/>
        <w:rPr>
          <w:b/>
          <w:sz w:val="22"/>
          <w:szCs w:val="22"/>
        </w:rPr>
      </w:pPr>
      <w:r w:rsidRPr="00143595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6ABEB" wp14:editId="362CB3A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78830" cy="0"/>
                <wp:effectExtent l="0" t="19050" r="26670" b="19050"/>
                <wp:wrapNone/>
                <wp:docPr id="1564747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D04B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62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tbl>
      <w:tblPr>
        <w:tblStyle w:val="Reatab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09"/>
        <w:gridCol w:w="2415"/>
        <w:gridCol w:w="2194"/>
        <w:gridCol w:w="2339"/>
      </w:tblGrid>
      <w:tr w:rsidR="00CC353D" w:rsidRPr="00143595" w14:paraId="1E708CB1" w14:textId="77777777" w:rsidTr="005D2277">
        <w:tc>
          <w:tcPr>
            <w:tcW w:w="9353" w:type="dxa"/>
            <w:gridSpan w:val="5"/>
          </w:tcPr>
          <w:p w14:paraId="1D855091" w14:textId="1C3A3465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/>
                <w:bCs/>
                <w:sz w:val="22"/>
                <w:szCs w:val="22"/>
                <w:u w:val="single"/>
              </w:rPr>
              <w:t>LR pilsoņiem un nepilsoņiem:</w:t>
            </w:r>
          </w:p>
        </w:tc>
      </w:tr>
      <w:tr w:rsidR="00CC353D" w:rsidRPr="00143595" w14:paraId="2B2616F6" w14:textId="77777777" w:rsidTr="005D2277">
        <w:tc>
          <w:tcPr>
            <w:tcW w:w="1696" w:type="dxa"/>
          </w:tcPr>
          <w:p w14:paraId="5ED216C0" w14:textId="6E2A980D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Personas kods:</w:t>
            </w:r>
          </w:p>
        </w:tc>
        <w:tc>
          <w:tcPr>
            <w:tcW w:w="3124" w:type="dxa"/>
            <w:gridSpan w:val="2"/>
          </w:tcPr>
          <w:p w14:paraId="3CBFA349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1EE7F1B3" w14:textId="7DC2847E" w:rsidR="00CC353D" w:rsidRPr="00143595" w:rsidRDefault="00CC353D" w:rsidP="00CC353D">
            <w:pPr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Dzimšanas datums:</w:t>
            </w:r>
          </w:p>
        </w:tc>
        <w:tc>
          <w:tcPr>
            <w:tcW w:w="2339" w:type="dxa"/>
          </w:tcPr>
          <w:p w14:paraId="4330331F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</w:tr>
      <w:tr w:rsidR="00CC353D" w:rsidRPr="00143595" w14:paraId="7A2454CD" w14:textId="77777777" w:rsidTr="005D2277">
        <w:tc>
          <w:tcPr>
            <w:tcW w:w="9353" w:type="dxa"/>
            <w:gridSpan w:val="5"/>
          </w:tcPr>
          <w:p w14:paraId="3A76C9B1" w14:textId="003AFF90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/>
                <w:bCs/>
                <w:sz w:val="22"/>
                <w:szCs w:val="22"/>
                <w:u w:val="single"/>
              </w:rPr>
              <w:t>Citu valstu pilsoņiem, bezvalstniekiem:</w:t>
            </w:r>
          </w:p>
        </w:tc>
      </w:tr>
      <w:tr w:rsidR="00CC353D" w:rsidRPr="00143595" w14:paraId="66B70DBA" w14:textId="77777777" w:rsidTr="005D2277">
        <w:tc>
          <w:tcPr>
            <w:tcW w:w="1696" w:type="dxa"/>
          </w:tcPr>
          <w:p w14:paraId="5ED643F1" w14:textId="554817C1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Pases Nr.:</w:t>
            </w:r>
          </w:p>
        </w:tc>
        <w:tc>
          <w:tcPr>
            <w:tcW w:w="3124" w:type="dxa"/>
            <w:gridSpan w:val="2"/>
          </w:tcPr>
          <w:p w14:paraId="5CF95DF9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65970919" w14:textId="16CCDE1B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Izdošanas datums:</w:t>
            </w:r>
          </w:p>
        </w:tc>
        <w:tc>
          <w:tcPr>
            <w:tcW w:w="2339" w:type="dxa"/>
          </w:tcPr>
          <w:p w14:paraId="6E44F6A5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</w:tr>
      <w:tr w:rsidR="00CC353D" w:rsidRPr="00143595" w14:paraId="5502C1CF" w14:textId="77777777" w:rsidTr="005D2277">
        <w:tc>
          <w:tcPr>
            <w:tcW w:w="1696" w:type="dxa"/>
          </w:tcPr>
          <w:p w14:paraId="7CAE41E0" w14:textId="1EBCDC97" w:rsidR="00CC353D" w:rsidRPr="00143595" w:rsidRDefault="00CC353D" w:rsidP="00CC353D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Izdevējiestāde:</w:t>
            </w:r>
          </w:p>
        </w:tc>
        <w:tc>
          <w:tcPr>
            <w:tcW w:w="7657" w:type="dxa"/>
            <w:gridSpan w:val="4"/>
          </w:tcPr>
          <w:p w14:paraId="006F9DBB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</w:tr>
      <w:tr w:rsidR="00CC353D" w:rsidRPr="00143595" w14:paraId="69382743" w14:textId="77777777" w:rsidTr="005D2277">
        <w:tc>
          <w:tcPr>
            <w:tcW w:w="2405" w:type="dxa"/>
            <w:gridSpan w:val="2"/>
          </w:tcPr>
          <w:p w14:paraId="18245C4A" w14:textId="77777777" w:rsidR="00B85123" w:rsidRPr="00143595" w:rsidRDefault="00CC353D" w:rsidP="00CC353D">
            <w:pPr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Personas kods</w:t>
            </w:r>
          </w:p>
          <w:p w14:paraId="17968718" w14:textId="45F535AF" w:rsidR="00CC353D" w:rsidRPr="00143595" w:rsidRDefault="00CC353D" w:rsidP="00CC353D">
            <w:pPr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0"/>
                <w:szCs w:val="20"/>
              </w:rPr>
              <w:t>(vai identifikācijas numurs rezidences valstī):</w:t>
            </w:r>
          </w:p>
        </w:tc>
        <w:tc>
          <w:tcPr>
            <w:tcW w:w="2415" w:type="dxa"/>
          </w:tcPr>
          <w:p w14:paraId="04C95420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  <w:tc>
          <w:tcPr>
            <w:tcW w:w="2194" w:type="dxa"/>
          </w:tcPr>
          <w:p w14:paraId="3AAD1024" w14:textId="5DBC8AD8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Dzimšanas datums:</w:t>
            </w:r>
          </w:p>
        </w:tc>
        <w:tc>
          <w:tcPr>
            <w:tcW w:w="2339" w:type="dxa"/>
          </w:tcPr>
          <w:p w14:paraId="1C50F79E" w14:textId="77777777" w:rsidR="00CC353D" w:rsidRPr="00143595" w:rsidRDefault="00CC353D" w:rsidP="00CC353D">
            <w:pPr>
              <w:spacing w:line="360" w:lineRule="auto"/>
              <w:rPr>
                <w:bCs/>
                <w:color w:val="808080"/>
                <w:sz w:val="22"/>
                <w:szCs w:val="22"/>
              </w:rPr>
            </w:pPr>
          </w:p>
        </w:tc>
      </w:tr>
    </w:tbl>
    <w:p w14:paraId="5ED7763D" w14:textId="112D7CC5" w:rsidR="00737A88" w:rsidRPr="00143595" w:rsidRDefault="005D2277" w:rsidP="00737A88">
      <w:pPr>
        <w:ind w:left="1440" w:firstLine="720"/>
        <w:jc w:val="center"/>
        <w:rPr>
          <w:b/>
          <w:sz w:val="22"/>
          <w:szCs w:val="22"/>
        </w:rPr>
      </w:pPr>
      <w:r w:rsidRPr="00143595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83EC0" wp14:editId="522C138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78830" cy="0"/>
                <wp:effectExtent l="0" t="19050" r="26670" b="19050"/>
                <wp:wrapNone/>
                <wp:docPr id="95248909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24FC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62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tbl>
      <w:tblPr>
        <w:tblStyle w:val="Reatab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5"/>
        <w:gridCol w:w="989"/>
        <w:gridCol w:w="3688"/>
      </w:tblGrid>
      <w:tr w:rsidR="00B85123" w:rsidRPr="00143595" w14:paraId="0F07153E" w14:textId="77777777" w:rsidTr="00A952CF">
        <w:tc>
          <w:tcPr>
            <w:tcW w:w="1271" w:type="dxa"/>
          </w:tcPr>
          <w:p w14:paraId="2AE18B1D" w14:textId="16D456AB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Adrese:</w:t>
            </w:r>
          </w:p>
        </w:tc>
        <w:tc>
          <w:tcPr>
            <w:tcW w:w="8082" w:type="dxa"/>
            <w:gridSpan w:val="3"/>
          </w:tcPr>
          <w:p w14:paraId="4314C645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5123" w:rsidRPr="00143595" w14:paraId="6FCE3ADA" w14:textId="77777777" w:rsidTr="00D069BC">
        <w:tc>
          <w:tcPr>
            <w:tcW w:w="9353" w:type="dxa"/>
            <w:gridSpan w:val="4"/>
          </w:tcPr>
          <w:p w14:paraId="7C875B80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5123" w:rsidRPr="00143595" w14:paraId="43B27DC6" w14:textId="77777777" w:rsidTr="00B85123">
        <w:tc>
          <w:tcPr>
            <w:tcW w:w="1271" w:type="dxa"/>
          </w:tcPr>
          <w:p w14:paraId="55B4B90D" w14:textId="54CC463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Tālrunis:</w:t>
            </w:r>
          </w:p>
        </w:tc>
        <w:tc>
          <w:tcPr>
            <w:tcW w:w="3405" w:type="dxa"/>
          </w:tcPr>
          <w:p w14:paraId="112C0B4E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61BA722C" w14:textId="4D0C4F06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E-pasts:</w:t>
            </w:r>
          </w:p>
        </w:tc>
        <w:tc>
          <w:tcPr>
            <w:tcW w:w="3688" w:type="dxa"/>
          </w:tcPr>
          <w:p w14:paraId="48BADCB9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5123" w:rsidRPr="00143595" w14:paraId="3648D193" w14:textId="77777777" w:rsidTr="0059358C">
        <w:tc>
          <w:tcPr>
            <w:tcW w:w="9353" w:type="dxa"/>
            <w:gridSpan w:val="4"/>
          </w:tcPr>
          <w:p w14:paraId="4CFD8E4C" w14:textId="7F43AA51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Bankas rekvizīti:</w:t>
            </w:r>
          </w:p>
        </w:tc>
      </w:tr>
      <w:tr w:rsidR="00B85123" w:rsidRPr="00143595" w14:paraId="751DE2A1" w14:textId="77777777" w:rsidTr="00B85123">
        <w:tc>
          <w:tcPr>
            <w:tcW w:w="1271" w:type="dxa"/>
          </w:tcPr>
          <w:p w14:paraId="11EA2B2B" w14:textId="3228ABC4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Banka:</w:t>
            </w:r>
          </w:p>
        </w:tc>
        <w:tc>
          <w:tcPr>
            <w:tcW w:w="3405" w:type="dxa"/>
          </w:tcPr>
          <w:p w14:paraId="5F86C7FE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50B33E07" w14:textId="164E3A5A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Kods:</w:t>
            </w:r>
          </w:p>
        </w:tc>
        <w:tc>
          <w:tcPr>
            <w:tcW w:w="3688" w:type="dxa"/>
          </w:tcPr>
          <w:p w14:paraId="075F7BD2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5123" w:rsidRPr="00143595" w14:paraId="734081AD" w14:textId="77777777" w:rsidTr="000E7E2B">
        <w:tc>
          <w:tcPr>
            <w:tcW w:w="1271" w:type="dxa"/>
          </w:tcPr>
          <w:p w14:paraId="229CD7AF" w14:textId="7DE1934D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  <w:r w:rsidRPr="00143595">
              <w:rPr>
                <w:b w:val="0"/>
                <w:bCs/>
                <w:sz w:val="22"/>
                <w:szCs w:val="22"/>
              </w:rPr>
              <w:t>Konta Nr.</w:t>
            </w:r>
          </w:p>
        </w:tc>
        <w:tc>
          <w:tcPr>
            <w:tcW w:w="8082" w:type="dxa"/>
            <w:gridSpan w:val="3"/>
          </w:tcPr>
          <w:p w14:paraId="09072C70" w14:textId="77777777" w:rsidR="00B85123" w:rsidRPr="00143595" w:rsidRDefault="00B85123" w:rsidP="00737A88">
            <w:pPr>
              <w:pStyle w:val="Virsraksts1"/>
              <w:spacing w:before="120"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508B11BD" w14:textId="6274000C" w:rsidR="003E18FE" w:rsidRPr="00143595" w:rsidRDefault="005D2277">
      <w:pPr>
        <w:rPr>
          <w:b/>
          <w:sz w:val="22"/>
          <w:szCs w:val="22"/>
        </w:rPr>
      </w:pPr>
      <w:r w:rsidRPr="00143595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2A959" wp14:editId="0D977EC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78830" cy="0"/>
                <wp:effectExtent l="0" t="19050" r="26670" b="19050"/>
                <wp:wrapNone/>
                <wp:docPr id="9278141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49679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62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p w14:paraId="023456BB" w14:textId="77777777" w:rsidR="003E18FE" w:rsidRPr="00143595" w:rsidRDefault="003E18FE" w:rsidP="00737A88">
      <w:pPr>
        <w:spacing w:line="276" w:lineRule="auto"/>
        <w:rPr>
          <w:b/>
          <w:sz w:val="22"/>
          <w:szCs w:val="22"/>
        </w:rPr>
      </w:pPr>
      <w:r w:rsidRPr="00143595">
        <w:rPr>
          <w:b/>
          <w:sz w:val="22"/>
          <w:szCs w:val="22"/>
        </w:rPr>
        <w:t xml:space="preserve">Ziņas par autoru (ja pieteikumu aizpilda autortiesību īpašnieks, kas ir ieguvis autortiesības): </w:t>
      </w:r>
    </w:p>
    <w:tbl>
      <w:tblPr>
        <w:tblStyle w:val="Reatab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B85123" w:rsidRPr="00143595" w14:paraId="7730999F" w14:textId="77777777" w:rsidTr="00B85123">
        <w:tc>
          <w:tcPr>
            <w:tcW w:w="2338" w:type="dxa"/>
          </w:tcPr>
          <w:p w14:paraId="3DD5CCA6" w14:textId="3981F122" w:rsidR="00B85123" w:rsidRPr="00143595" w:rsidRDefault="00B85123" w:rsidP="00B85123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Uzvārds, vārds:</w:t>
            </w:r>
          </w:p>
        </w:tc>
        <w:tc>
          <w:tcPr>
            <w:tcW w:w="2338" w:type="dxa"/>
          </w:tcPr>
          <w:p w14:paraId="4E18D8D7" w14:textId="77777777" w:rsidR="00B85123" w:rsidRPr="00143595" w:rsidRDefault="00B85123" w:rsidP="00B851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2A439676" w14:textId="1DFC0E4C" w:rsidR="00B85123" w:rsidRPr="00143595" w:rsidRDefault="00B85123" w:rsidP="00B85123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Pseidonīmi:</w:t>
            </w:r>
          </w:p>
        </w:tc>
        <w:tc>
          <w:tcPr>
            <w:tcW w:w="2339" w:type="dxa"/>
          </w:tcPr>
          <w:p w14:paraId="7DEFE4FC" w14:textId="77777777" w:rsidR="00B85123" w:rsidRPr="00143595" w:rsidRDefault="00B85123" w:rsidP="00B851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B85123" w:rsidRPr="00143595" w14:paraId="5E924A9E" w14:textId="77777777" w:rsidTr="00B85123">
        <w:tc>
          <w:tcPr>
            <w:tcW w:w="2338" w:type="dxa"/>
          </w:tcPr>
          <w:p w14:paraId="1E824F31" w14:textId="3A218D04" w:rsidR="00B85123" w:rsidRPr="00143595" w:rsidRDefault="00B85123" w:rsidP="00B85123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 xml:space="preserve">Dzimšanas datums:  </w:t>
            </w:r>
          </w:p>
        </w:tc>
        <w:tc>
          <w:tcPr>
            <w:tcW w:w="2338" w:type="dxa"/>
          </w:tcPr>
          <w:p w14:paraId="0824C9F8" w14:textId="77777777" w:rsidR="00B85123" w:rsidRPr="00143595" w:rsidRDefault="00B85123" w:rsidP="00B851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14:paraId="0664E74B" w14:textId="073ECC80" w:rsidR="00B85123" w:rsidRPr="00143595" w:rsidRDefault="00B85123" w:rsidP="00B85123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Miršanas datums:</w:t>
            </w:r>
          </w:p>
        </w:tc>
        <w:tc>
          <w:tcPr>
            <w:tcW w:w="2339" w:type="dxa"/>
          </w:tcPr>
          <w:p w14:paraId="6809E490" w14:textId="77777777" w:rsidR="00B85123" w:rsidRPr="00143595" w:rsidRDefault="00B85123" w:rsidP="00B851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5D2277" w:rsidRPr="00143595" w14:paraId="25FD5F8A" w14:textId="77777777" w:rsidTr="00597A81">
        <w:tc>
          <w:tcPr>
            <w:tcW w:w="2338" w:type="dxa"/>
          </w:tcPr>
          <w:p w14:paraId="2D45753A" w14:textId="6DDA16C5" w:rsidR="005D2277" w:rsidRPr="00143595" w:rsidRDefault="005D2277" w:rsidP="00B85123">
            <w:pPr>
              <w:spacing w:line="360" w:lineRule="auto"/>
              <w:rPr>
                <w:bCs/>
                <w:sz w:val="22"/>
                <w:szCs w:val="22"/>
              </w:rPr>
            </w:pPr>
            <w:r w:rsidRPr="00143595">
              <w:rPr>
                <w:bCs/>
                <w:sz w:val="22"/>
                <w:szCs w:val="22"/>
              </w:rPr>
              <w:t>Piezīmes:</w:t>
            </w:r>
          </w:p>
        </w:tc>
        <w:tc>
          <w:tcPr>
            <w:tcW w:w="7015" w:type="dxa"/>
            <w:gridSpan w:val="3"/>
          </w:tcPr>
          <w:p w14:paraId="1BB9123D" w14:textId="77777777" w:rsidR="005D2277" w:rsidRPr="00143595" w:rsidRDefault="005D2277" w:rsidP="00B8512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09784D1C" w14:textId="05E358E3" w:rsidR="003E18FE" w:rsidRPr="00143595" w:rsidRDefault="005D2277">
      <w:pPr>
        <w:rPr>
          <w:b/>
          <w:sz w:val="22"/>
          <w:szCs w:val="22"/>
        </w:rPr>
      </w:pPr>
      <w:r w:rsidRPr="00143595"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539B7" wp14:editId="7773EB5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78830" cy="0"/>
                <wp:effectExtent l="0" t="19050" r="26670" b="19050"/>
                <wp:wrapNone/>
                <wp:docPr id="118462708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B1BCE" id="Lin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62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" strokecolor="#969696" strokeweight="3pt">
                <v:stroke linestyle="thinThin"/>
              </v:line>
            </w:pict>
          </mc:Fallback>
        </mc:AlternateContent>
      </w:r>
    </w:p>
    <w:p w14:paraId="4F5AFAF3" w14:textId="77777777" w:rsidR="00143595" w:rsidRDefault="00143595" w:rsidP="008A7A9D">
      <w:pPr>
        <w:jc w:val="both"/>
        <w:rPr>
          <w:bCs/>
          <w:sz w:val="22"/>
          <w:szCs w:val="22"/>
        </w:rPr>
      </w:pPr>
    </w:p>
    <w:p w14:paraId="52B3E58F" w14:textId="72EE0449" w:rsidR="008A7A9D" w:rsidRPr="00143595" w:rsidRDefault="00A11E14" w:rsidP="008A7A9D">
      <w:pPr>
        <w:jc w:val="both"/>
        <w:rPr>
          <w:bCs/>
          <w:color w:val="1F497D" w:themeColor="text2"/>
          <w:sz w:val="22"/>
          <w:szCs w:val="22"/>
        </w:rPr>
      </w:pPr>
      <w:sdt>
        <w:sdtPr>
          <w:rPr>
            <w:bCs/>
            <w:color w:val="1F497D" w:themeColor="text2"/>
            <w:sz w:val="22"/>
            <w:szCs w:val="22"/>
          </w:rPr>
          <w:id w:val="-214503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95">
            <w:rPr>
              <w:rFonts w:ascii="MS Gothic" w:eastAsia="MS Gothic" w:hAnsi="MS Gothic" w:hint="eastAsia"/>
              <w:bCs/>
              <w:color w:val="1F497D" w:themeColor="text2"/>
              <w:sz w:val="22"/>
              <w:szCs w:val="22"/>
            </w:rPr>
            <w:t>☐</w:t>
          </w:r>
        </w:sdtContent>
      </w:sdt>
      <w:r w:rsidR="008A7A9D" w:rsidRPr="00143595">
        <w:rPr>
          <w:bCs/>
          <w:color w:val="1F497D" w:themeColor="text2"/>
          <w:sz w:val="22"/>
          <w:szCs w:val="22"/>
        </w:rPr>
        <w:t xml:space="preserve"> </w:t>
      </w:r>
      <w:r w:rsidR="008A7A9D" w:rsidRPr="00143595">
        <w:rPr>
          <w:b/>
          <w:color w:val="1F497D" w:themeColor="text2"/>
          <w:sz w:val="22"/>
          <w:szCs w:val="22"/>
        </w:rPr>
        <w:t xml:space="preserve">Vēlos </w:t>
      </w:r>
      <w:r w:rsidR="00F73993" w:rsidRPr="00143595">
        <w:rPr>
          <w:b/>
          <w:color w:val="1F497D" w:themeColor="text2"/>
          <w:sz w:val="22"/>
          <w:szCs w:val="22"/>
        </w:rPr>
        <w:t xml:space="preserve">pieeju </w:t>
      </w:r>
      <w:r w:rsidR="008A7A9D" w:rsidRPr="00143595">
        <w:rPr>
          <w:b/>
          <w:color w:val="1F497D" w:themeColor="text2"/>
          <w:sz w:val="22"/>
          <w:szCs w:val="22"/>
        </w:rPr>
        <w:t>AKKA/LAA tiešsaistes elektronisko datu sistēma</w:t>
      </w:r>
      <w:r w:rsidR="00F73993" w:rsidRPr="00143595">
        <w:rPr>
          <w:b/>
          <w:color w:val="1F497D" w:themeColor="text2"/>
          <w:sz w:val="22"/>
          <w:szCs w:val="22"/>
        </w:rPr>
        <w:t>i</w:t>
      </w:r>
      <w:r w:rsidR="008A7A9D" w:rsidRPr="00143595">
        <w:rPr>
          <w:b/>
          <w:color w:val="1F497D" w:themeColor="text2"/>
          <w:sz w:val="22"/>
          <w:szCs w:val="22"/>
        </w:rPr>
        <w:t xml:space="preserve"> (Sistēma)</w:t>
      </w:r>
      <w:r w:rsidR="008A7A9D" w:rsidRPr="00143595">
        <w:rPr>
          <w:bCs/>
          <w:color w:val="1F497D" w:themeColor="text2"/>
          <w:sz w:val="22"/>
          <w:szCs w:val="22"/>
        </w:rPr>
        <w:t xml:space="preserve">, lai </w:t>
      </w:r>
      <w:r w:rsidR="008A7A9D" w:rsidRPr="00143595">
        <w:rPr>
          <w:color w:val="1F497D" w:themeColor="text2"/>
          <w:sz w:val="22"/>
          <w:szCs w:val="22"/>
        </w:rPr>
        <w:t>pieteiktu grāmatas publiskā patapinājuma atlīdzības saņemšanai. Apliecinu, ka iepazīšos ar Sistēmas lietošanas noteikumiem un ievērošu tos</w:t>
      </w:r>
      <w:r>
        <w:rPr>
          <w:color w:val="1F497D" w:themeColor="text2"/>
          <w:sz w:val="22"/>
          <w:szCs w:val="22"/>
        </w:rPr>
        <w:t>,</w:t>
      </w:r>
      <w:r w:rsidR="008A7A9D" w:rsidRPr="00143595">
        <w:rPr>
          <w:color w:val="1F497D" w:themeColor="text2"/>
          <w:sz w:val="22"/>
          <w:szCs w:val="22"/>
        </w:rPr>
        <w:t xml:space="preserve"> izmantojot Sistēmu. Sistēmas lietošanas noteikumi izlasāmi pirms autorizēšanās Sistēmā, savukārt a</w:t>
      </w:r>
      <w:r w:rsidR="008A7A9D" w:rsidRPr="00143595">
        <w:rPr>
          <w:bCs/>
          <w:color w:val="1F497D" w:themeColor="text2"/>
          <w:sz w:val="22"/>
          <w:szCs w:val="22"/>
        </w:rPr>
        <w:t xml:space="preserve">utorizācija Sistēmā iespējama ar </w:t>
      </w:r>
      <w:r w:rsidR="008A7A9D" w:rsidRPr="00143595">
        <w:rPr>
          <w:color w:val="1F497D" w:themeColor="text2"/>
          <w:sz w:val="22"/>
          <w:szCs w:val="22"/>
        </w:rPr>
        <w:t>eID karti; eparakstu; eparaksts mobile.</w:t>
      </w:r>
    </w:p>
    <w:p w14:paraId="58FF3C29" w14:textId="7DD5B2EF" w:rsidR="008A7A9D" w:rsidRPr="00143595" w:rsidRDefault="008A7A9D">
      <w:pPr>
        <w:rPr>
          <w:b/>
          <w:sz w:val="22"/>
          <w:szCs w:val="22"/>
        </w:rPr>
      </w:pPr>
    </w:p>
    <w:p w14:paraId="70D731D1" w14:textId="77777777" w:rsidR="008A7A9D" w:rsidRPr="00143595" w:rsidRDefault="008A7A9D" w:rsidP="008A7A9D">
      <w:pPr>
        <w:jc w:val="both"/>
        <w:rPr>
          <w:color w:val="1F497D" w:themeColor="text2"/>
          <w:sz w:val="22"/>
          <w:szCs w:val="22"/>
        </w:rPr>
      </w:pPr>
      <w:r w:rsidRPr="00143595">
        <w:rPr>
          <w:color w:val="1F497D" w:themeColor="text2"/>
          <w:sz w:val="22"/>
          <w:szCs w:val="22"/>
        </w:rPr>
        <w:t>* autors/tiesību īpašnieks piekrīt atlīdzības saņemšanai arī par citiem tikai kolektīvi pārvaldāmiem tiesību veidiem.</w:t>
      </w:r>
    </w:p>
    <w:p w14:paraId="04ACA98B" w14:textId="77777777" w:rsidR="008A7A9D" w:rsidRPr="00143595" w:rsidRDefault="008A7A9D">
      <w:pPr>
        <w:rPr>
          <w:b/>
          <w:sz w:val="22"/>
          <w:szCs w:val="22"/>
        </w:rPr>
      </w:pPr>
    </w:p>
    <w:p w14:paraId="497720EF" w14:textId="77777777" w:rsidR="00143595" w:rsidRDefault="00143595">
      <w:pPr>
        <w:rPr>
          <w:b/>
          <w:sz w:val="22"/>
          <w:szCs w:val="22"/>
        </w:rPr>
      </w:pPr>
    </w:p>
    <w:p w14:paraId="6732F38D" w14:textId="705A0B79" w:rsidR="003E18FE" w:rsidRPr="00143595" w:rsidRDefault="003E18FE">
      <w:pPr>
        <w:rPr>
          <w:b/>
          <w:sz w:val="22"/>
          <w:szCs w:val="22"/>
        </w:rPr>
      </w:pPr>
      <w:r w:rsidRPr="00143595">
        <w:rPr>
          <w:b/>
          <w:sz w:val="22"/>
          <w:szCs w:val="22"/>
        </w:rPr>
        <w:t xml:space="preserve">Datums: </w:t>
      </w:r>
      <w:r w:rsidRPr="00143595">
        <w:rPr>
          <w:bCs/>
          <w:color w:val="808080"/>
          <w:sz w:val="22"/>
          <w:szCs w:val="22"/>
        </w:rPr>
        <w:t>……………………..…………..…</w:t>
      </w:r>
      <w:r w:rsidRPr="00143595">
        <w:rPr>
          <w:b/>
          <w:sz w:val="22"/>
          <w:szCs w:val="22"/>
        </w:rPr>
        <w:t xml:space="preserve">                Paraksts: </w:t>
      </w:r>
      <w:r w:rsidRPr="00143595">
        <w:rPr>
          <w:bCs/>
          <w:color w:val="808080"/>
          <w:sz w:val="22"/>
          <w:szCs w:val="22"/>
        </w:rPr>
        <w:t>……………</w:t>
      </w:r>
      <w:r w:rsidR="00544E2F" w:rsidRPr="00143595">
        <w:rPr>
          <w:bCs/>
          <w:color w:val="808080"/>
          <w:sz w:val="22"/>
          <w:szCs w:val="22"/>
        </w:rPr>
        <w:t>………</w:t>
      </w:r>
      <w:r w:rsidRPr="00143595">
        <w:rPr>
          <w:bCs/>
          <w:color w:val="808080"/>
          <w:sz w:val="22"/>
          <w:szCs w:val="22"/>
        </w:rPr>
        <w:t>……….………..…</w:t>
      </w:r>
    </w:p>
    <w:p w14:paraId="28B653E5" w14:textId="77777777" w:rsidR="00AC14A9" w:rsidRPr="00143595" w:rsidRDefault="00AC14A9">
      <w:pPr>
        <w:rPr>
          <w:b/>
          <w:sz w:val="22"/>
          <w:szCs w:val="22"/>
        </w:rPr>
      </w:pPr>
    </w:p>
    <w:p w14:paraId="75BD52B4" w14:textId="73415416" w:rsidR="00744CFE" w:rsidRPr="00143595" w:rsidRDefault="00744CFE" w:rsidP="00E541E0">
      <w:pPr>
        <w:jc w:val="both"/>
        <w:rPr>
          <w:b/>
          <w:color w:val="808080"/>
          <w:sz w:val="20"/>
          <w:szCs w:val="20"/>
        </w:rPr>
      </w:pPr>
      <w:r w:rsidRPr="00143595">
        <w:rPr>
          <w:color w:val="808080"/>
          <w:sz w:val="20"/>
          <w:szCs w:val="20"/>
        </w:rPr>
        <w:t>Īstenojot autortiesību kolektīvo pārvaldījumu</w:t>
      </w:r>
      <w:r w:rsidR="00930617" w:rsidRPr="00143595">
        <w:rPr>
          <w:color w:val="808080"/>
          <w:sz w:val="20"/>
          <w:szCs w:val="20"/>
        </w:rPr>
        <w:t>,</w:t>
      </w:r>
      <w:r w:rsidRPr="00143595">
        <w:rPr>
          <w:color w:val="808080"/>
          <w:sz w:val="20"/>
          <w:szCs w:val="20"/>
        </w:rPr>
        <w:t xml:space="preserve"> AKKA/LAA veic fiziskās personas datu apstrādi (iegūšanu, izmantošanu, glabāšanu, nodošanu u.c.). AKKA/LAA ievēro Latvijas Republikā spēkā esošos normatīvos aktus par personas datu aizsardzību. Personas datu apstrādes pārzinis ir biedrība “Autortiesību un komunicēšanās konsultāciju aģentūra/ Latvijas Autoru apvienība” (reģ. </w:t>
      </w:r>
      <w:r w:rsidR="00A11E14">
        <w:rPr>
          <w:color w:val="808080"/>
          <w:sz w:val="20"/>
          <w:szCs w:val="20"/>
        </w:rPr>
        <w:t>n</w:t>
      </w:r>
      <w:r w:rsidRPr="00143595">
        <w:rPr>
          <w:color w:val="808080"/>
          <w:sz w:val="20"/>
          <w:szCs w:val="20"/>
        </w:rPr>
        <w:t>r. 40008043690, adrese</w:t>
      </w:r>
      <w:r w:rsidR="00930617" w:rsidRPr="00143595">
        <w:rPr>
          <w:color w:val="808080"/>
          <w:sz w:val="20"/>
          <w:szCs w:val="20"/>
        </w:rPr>
        <w:t xml:space="preserve"> –</w:t>
      </w:r>
      <w:r w:rsidRPr="00143595">
        <w:rPr>
          <w:color w:val="808080"/>
          <w:sz w:val="20"/>
          <w:szCs w:val="20"/>
        </w:rPr>
        <w:t xml:space="preserve"> A.Čaka iela 97, Rīga, LV-1011, Latvija), personas datu apstrādes mērķis – autora mantisko tiesību kolektīvā pārvaldījuma īstenošana</w:t>
      </w:r>
      <w:r w:rsidR="00930617" w:rsidRPr="00143595">
        <w:rPr>
          <w:color w:val="808080"/>
          <w:sz w:val="20"/>
          <w:szCs w:val="20"/>
        </w:rPr>
        <w:t>,</w:t>
      </w:r>
      <w:r w:rsidRPr="00143595">
        <w:rPr>
          <w:color w:val="808080"/>
          <w:sz w:val="20"/>
          <w:szCs w:val="20"/>
        </w:rPr>
        <w:t xml:space="preserve"> normatīvajos aktos ietverto pienākumu izpilde, AKKA/LAA un trešo personu leģitīmo interešu aizsardzība. Detalizēta informācija par personas datu apstrādi ietverta AKKA/LAA “Personas datu apstrādes politikā”, kura aktuālajā versijā pieejama AKKA/LAA tiešsaistes vietnē </w:t>
      </w:r>
      <w:hyperlink r:id="rId6" w:history="1">
        <w:r w:rsidRPr="00143595">
          <w:rPr>
            <w:rStyle w:val="Hipersaite"/>
            <w:color w:val="808080"/>
            <w:sz w:val="20"/>
            <w:szCs w:val="20"/>
          </w:rPr>
          <w:t>www.akka-laa.lv</w:t>
        </w:r>
      </w:hyperlink>
      <w:r w:rsidRPr="00143595">
        <w:rPr>
          <w:color w:val="808080"/>
          <w:sz w:val="20"/>
          <w:szCs w:val="20"/>
        </w:rPr>
        <w:t>.</w:t>
      </w:r>
    </w:p>
    <w:sectPr w:rsidR="00744CFE" w:rsidRPr="00143595" w:rsidSect="00784F47">
      <w:headerReference w:type="default" r:id="rId7"/>
      <w:headerReference w:type="first" r:id="rId8"/>
      <w:pgSz w:w="11906" w:h="16838"/>
      <w:pgMar w:top="846" w:right="746" w:bottom="142" w:left="179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BFF0" w14:textId="77777777" w:rsidR="002448F5" w:rsidRDefault="002448F5">
      <w:r>
        <w:separator/>
      </w:r>
    </w:p>
  </w:endnote>
  <w:endnote w:type="continuationSeparator" w:id="0">
    <w:p w14:paraId="756094A2" w14:textId="77777777" w:rsidR="002448F5" w:rsidRDefault="0024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DAAA" w14:textId="77777777" w:rsidR="002448F5" w:rsidRDefault="002448F5">
      <w:r>
        <w:separator/>
      </w:r>
    </w:p>
  </w:footnote>
  <w:footnote w:type="continuationSeparator" w:id="0">
    <w:p w14:paraId="2D5C8EA6" w14:textId="77777777" w:rsidR="002448F5" w:rsidRDefault="0024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379"/>
      <w:gridCol w:w="2693"/>
    </w:tblGrid>
    <w:tr w:rsidR="008A7A9D" w14:paraId="3A57EADE" w14:textId="77777777" w:rsidTr="00782209">
      <w:trPr>
        <w:cantSplit/>
      </w:trPr>
      <w:tc>
        <w:tcPr>
          <w:tcW w:w="6379" w:type="dxa"/>
          <w:vAlign w:val="center"/>
        </w:tcPr>
        <w:p w14:paraId="771989D0" w14:textId="77777777" w:rsidR="008A7A9D" w:rsidRDefault="008A7A9D" w:rsidP="008A7A9D">
          <w:pPr>
            <w:pStyle w:val="Kjene"/>
            <w:jc w:val="center"/>
            <w:rPr>
              <w:sz w:val="22"/>
            </w:rPr>
          </w:pPr>
          <w:r>
            <w:rPr>
              <w:sz w:val="22"/>
            </w:rPr>
            <w:t xml:space="preserve">Veidlapa </w:t>
          </w:r>
        </w:p>
        <w:p w14:paraId="2A9C35F0" w14:textId="29C8DC76" w:rsidR="008A7A9D" w:rsidRPr="008A7A9D" w:rsidRDefault="008A7A9D" w:rsidP="008A7A9D">
          <w:pPr>
            <w:pStyle w:val="Pamatteksts"/>
            <w:rPr>
              <w:caps/>
              <w:sz w:val="22"/>
            </w:rPr>
          </w:pPr>
          <w:r w:rsidRPr="008A7A9D">
            <w:rPr>
              <w:caps/>
              <w:sz w:val="22"/>
            </w:rPr>
            <w:t>Autora pieteikums atlīdzības saņemšanai par  darbu publisko patapinājumu</w:t>
          </w:r>
        </w:p>
      </w:tc>
      <w:tc>
        <w:tcPr>
          <w:tcW w:w="2693" w:type="dxa"/>
        </w:tcPr>
        <w:p w14:paraId="45CE0178" w14:textId="46F6287A" w:rsidR="008A7A9D" w:rsidRDefault="008A7A9D" w:rsidP="008A7A9D">
          <w:pPr>
            <w:pStyle w:val="Galvene"/>
            <w:rPr>
              <w:sz w:val="22"/>
            </w:rPr>
          </w:pPr>
          <w:r>
            <w:rPr>
              <w:sz w:val="22"/>
            </w:rPr>
            <w:t xml:space="preserve">VL –   01       </w:t>
          </w:r>
        </w:p>
        <w:p w14:paraId="0B1B24CD" w14:textId="77777777" w:rsidR="008A7A9D" w:rsidRDefault="008A7A9D" w:rsidP="008A7A9D">
          <w:pPr>
            <w:pStyle w:val="Galvene"/>
            <w:rPr>
              <w:sz w:val="22"/>
            </w:rPr>
          </w:pPr>
          <w:r>
            <w:rPr>
              <w:sz w:val="22"/>
            </w:rPr>
            <w:t xml:space="preserve">Lapa </w:t>
          </w:r>
          <w:r>
            <w:rPr>
              <w:rStyle w:val="Lappusesnumurs"/>
              <w:sz w:val="22"/>
            </w:rPr>
            <w:fldChar w:fldCharType="begin"/>
          </w:r>
          <w:r>
            <w:rPr>
              <w:rStyle w:val="Lappusesnumurs"/>
              <w:sz w:val="22"/>
            </w:rPr>
            <w:instrText xml:space="preserve"> PAGE </w:instrText>
          </w:r>
          <w:r>
            <w:rPr>
              <w:rStyle w:val="Lappusesnumurs"/>
              <w:sz w:val="22"/>
            </w:rPr>
            <w:fldChar w:fldCharType="separate"/>
          </w:r>
          <w:r>
            <w:rPr>
              <w:rStyle w:val="Lappusesnumurs"/>
              <w:noProof/>
              <w:sz w:val="22"/>
            </w:rPr>
            <w:t>2</w:t>
          </w:r>
          <w:r>
            <w:rPr>
              <w:rStyle w:val="Lappusesnumurs"/>
              <w:sz w:val="22"/>
            </w:rPr>
            <w:fldChar w:fldCharType="end"/>
          </w:r>
          <w:r>
            <w:rPr>
              <w:rStyle w:val="Lappusesnumurs"/>
              <w:sz w:val="22"/>
            </w:rPr>
            <w:t xml:space="preserve"> no </w:t>
          </w:r>
          <w:r>
            <w:rPr>
              <w:rStyle w:val="Lappusesnumurs"/>
              <w:sz w:val="22"/>
            </w:rPr>
            <w:fldChar w:fldCharType="begin"/>
          </w:r>
          <w:r>
            <w:rPr>
              <w:rStyle w:val="Lappusesnumurs"/>
              <w:sz w:val="22"/>
            </w:rPr>
            <w:instrText xml:space="preserve"> NUMPAGES </w:instrText>
          </w:r>
          <w:r>
            <w:rPr>
              <w:rStyle w:val="Lappusesnumurs"/>
              <w:sz w:val="22"/>
            </w:rPr>
            <w:fldChar w:fldCharType="separate"/>
          </w:r>
          <w:r>
            <w:rPr>
              <w:rStyle w:val="Lappusesnumurs"/>
              <w:noProof/>
              <w:sz w:val="22"/>
            </w:rPr>
            <w:t>4</w:t>
          </w:r>
          <w:r>
            <w:rPr>
              <w:rStyle w:val="Lappusesnumurs"/>
              <w:sz w:val="22"/>
            </w:rPr>
            <w:fldChar w:fldCharType="end"/>
          </w:r>
          <w:r>
            <w:rPr>
              <w:sz w:val="22"/>
            </w:rPr>
            <w:t xml:space="preserve"> </w:t>
          </w:r>
        </w:p>
        <w:p w14:paraId="2B5F7589" w14:textId="6229F6D0" w:rsidR="008A7A9D" w:rsidRDefault="008A7A9D" w:rsidP="008A7A9D">
          <w:pPr>
            <w:pStyle w:val="Galvene"/>
            <w:rPr>
              <w:sz w:val="22"/>
            </w:rPr>
          </w:pPr>
          <w:r>
            <w:rPr>
              <w:sz w:val="22"/>
            </w:rPr>
            <w:t>Versija: 04</w:t>
          </w:r>
        </w:p>
        <w:p w14:paraId="082CD0EE" w14:textId="7EEE619A" w:rsidR="008A7A9D" w:rsidRDefault="008A7A9D" w:rsidP="008A7A9D">
          <w:pPr>
            <w:pStyle w:val="Galvene"/>
            <w:rPr>
              <w:sz w:val="22"/>
            </w:rPr>
          </w:pPr>
          <w:r>
            <w:rPr>
              <w:sz w:val="22"/>
            </w:rPr>
            <w:t xml:space="preserve">Spēkā no: </w:t>
          </w:r>
        </w:p>
      </w:tc>
    </w:tr>
  </w:tbl>
  <w:p w14:paraId="1D512175" w14:textId="77777777" w:rsidR="008A7A9D" w:rsidRDefault="008A7A9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106B" w14:textId="37E0A51A" w:rsidR="00143595" w:rsidRDefault="00143595" w:rsidP="00143595">
    <w:pPr>
      <w:pStyle w:val="Galvene"/>
      <w:rPr>
        <w:sz w:val="20"/>
      </w:rPr>
    </w:pPr>
    <w:r>
      <w:rPr>
        <w:sz w:val="22"/>
      </w:rPr>
      <w:t>VL – 01/04</w:t>
    </w:r>
    <w:r>
      <w:rPr>
        <w:sz w:val="22"/>
      </w:rPr>
      <w:tab/>
    </w:r>
    <w:r>
      <w:rPr>
        <w:sz w:val="22"/>
      </w:rPr>
      <w:tab/>
      <w:t xml:space="preserve">Lapa </w:t>
    </w:r>
    <w:r>
      <w:rPr>
        <w:rStyle w:val="Lappusesnumurs"/>
        <w:sz w:val="22"/>
      </w:rPr>
      <w:fldChar w:fldCharType="begin"/>
    </w:r>
    <w:r>
      <w:rPr>
        <w:rStyle w:val="Lappusesnumurs"/>
        <w:sz w:val="22"/>
      </w:rPr>
      <w:instrText xml:space="preserve"> PAGE </w:instrText>
    </w:r>
    <w:r>
      <w:rPr>
        <w:rStyle w:val="Lappusesnumurs"/>
        <w:sz w:val="22"/>
      </w:rPr>
      <w:fldChar w:fldCharType="separate"/>
    </w:r>
    <w:r>
      <w:rPr>
        <w:rStyle w:val="Lappusesnumurs"/>
        <w:sz w:val="22"/>
      </w:rPr>
      <w:t>1</w:t>
    </w:r>
    <w:r>
      <w:rPr>
        <w:rStyle w:val="Lappusesnumurs"/>
        <w:sz w:val="22"/>
      </w:rPr>
      <w:fldChar w:fldCharType="end"/>
    </w:r>
    <w:r>
      <w:rPr>
        <w:rStyle w:val="Lappusesnumurs"/>
        <w:sz w:val="22"/>
      </w:rPr>
      <w:t xml:space="preserve"> no </w:t>
    </w:r>
    <w:r>
      <w:rPr>
        <w:rStyle w:val="Lappusesnumurs"/>
        <w:sz w:val="22"/>
      </w:rPr>
      <w:fldChar w:fldCharType="begin"/>
    </w:r>
    <w:r>
      <w:rPr>
        <w:rStyle w:val="Lappusesnumurs"/>
        <w:sz w:val="22"/>
      </w:rPr>
      <w:instrText xml:space="preserve"> NUMPAGES </w:instrText>
    </w:r>
    <w:r>
      <w:rPr>
        <w:rStyle w:val="Lappusesnumurs"/>
        <w:sz w:val="22"/>
      </w:rPr>
      <w:fldChar w:fldCharType="separate"/>
    </w:r>
    <w:r>
      <w:rPr>
        <w:rStyle w:val="Lappusesnumurs"/>
        <w:sz w:val="22"/>
      </w:rPr>
      <w:t>2</w:t>
    </w:r>
    <w:r>
      <w:rPr>
        <w:rStyle w:val="Lappusesnumurs"/>
        <w:sz w:val="22"/>
      </w:rPr>
      <w:fldChar w:fldCharType="end"/>
    </w:r>
    <w:r>
      <w:rPr>
        <w:sz w:val="22"/>
      </w:rPr>
      <w:t xml:space="preserve">                       </w:t>
    </w:r>
  </w:p>
  <w:p w14:paraId="608F9D2D" w14:textId="56D93293" w:rsidR="003E18FE" w:rsidRPr="008A7A9D" w:rsidRDefault="003E18FE" w:rsidP="008A7A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A"/>
    <w:rsid w:val="000F6A6C"/>
    <w:rsid w:val="00130052"/>
    <w:rsid w:val="00143595"/>
    <w:rsid w:val="001E7076"/>
    <w:rsid w:val="002448F5"/>
    <w:rsid w:val="003A004A"/>
    <w:rsid w:val="003A7969"/>
    <w:rsid w:val="003E18FE"/>
    <w:rsid w:val="003E6481"/>
    <w:rsid w:val="0051337D"/>
    <w:rsid w:val="00544E2F"/>
    <w:rsid w:val="005D2277"/>
    <w:rsid w:val="00611C41"/>
    <w:rsid w:val="006F6467"/>
    <w:rsid w:val="00737A88"/>
    <w:rsid w:val="00744CFE"/>
    <w:rsid w:val="00784F47"/>
    <w:rsid w:val="00793867"/>
    <w:rsid w:val="007D172D"/>
    <w:rsid w:val="008A7A9D"/>
    <w:rsid w:val="008F309A"/>
    <w:rsid w:val="00930617"/>
    <w:rsid w:val="009E2D5B"/>
    <w:rsid w:val="009F3A2D"/>
    <w:rsid w:val="00A11E14"/>
    <w:rsid w:val="00A41F7D"/>
    <w:rsid w:val="00AC14A9"/>
    <w:rsid w:val="00AC5CB5"/>
    <w:rsid w:val="00AD5D6B"/>
    <w:rsid w:val="00B85123"/>
    <w:rsid w:val="00CC353D"/>
    <w:rsid w:val="00D32FE9"/>
    <w:rsid w:val="00E334BB"/>
    <w:rsid w:val="00E541E0"/>
    <w:rsid w:val="00EB2304"/>
    <w:rsid w:val="00ED3509"/>
    <w:rsid w:val="00F628A2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C421B"/>
  <w15:docId w15:val="{8C6BDF30-463A-4FD3-B89B-1A56D35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semiHidden/>
    <w:pPr>
      <w:jc w:val="center"/>
    </w:pPr>
    <w:rPr>
      <w:b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004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A004A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44CFE"/>
    <w:rPr>
      <w:color w:val="0563C1"/>
      <w:u w:val="single"/>
    </w:rPr>
  </w:style>
  <w:style w:type="character" w:customStyle="1" w:styleId="GalveneRakstz">
    <w:name w:val="Galvene Rakstz."/>
    <w:link w:val="Galvene"/>
    <w:rsid w:val="00611C41"/>
    <w:rPr>
      <w:sz w:val="24"/>
      <w:szCs w:val="24"/>
    </w:rPr>
  </w:style>
  <w:style w:type="character" w:customStyle="1" w:styleId="KjeneRakstz">
    <w:name w:val="Kājene Rakstz."/>
    <w:link w:val="Kjene"/>
    <w:rsid w:val="00611C41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784F47"/>
    <w:pPr>
      <w:ind w:left="720"/>
      <w:contextualSpacing/>
    </w:pPr>
  </w:style>
  <w:style w:type="table" w:styleId="Reatabula">
    <w:name w:val="Table Grid"/>
    <w:basedOn w:val="Parastatabula"/>
    <w:uiPriority w:val="39"/>
    <w:rsid w:val="00CC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F73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ka-laa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atlīdzības saņemšanai par darbu publisko patapinājumu</vt:lpstr>
    </vt:vector>
  </TitlesOfParts>
  <Company>Biedrība AKKA/LAA</Company>
  <LinksUpToDate>false</LinksUpToDate>
  <CharactersWithSpaces>2082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http://www.akka-laa.lv/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atlīdzības saņemšanai par darbu publisko patapinājumu</dc:title>
  <dc:creator>Kri</dc:creator>
  <cp:lastModifiedBy>Akka/Laa Komunikācija</cp:lastModifiedBy>
  <cp:revision>2</cp:revision>
  <cp:lastPrinted>2025-02-12T12:08:00Z</cp:lastPrinted>
  <dcterms:created xsi:type="dcterms:W3CDTF">2025-02-13T14:00:00Z</dcterms:created>
  <dcterms:modified xsi:type="dcterms:W3CDTF">2025-02-13T14:00:00Z</dcterms:modified>
</cp:coreProperties>
</file>